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3"/>
        <w:tblW w:w="9639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104"/>
        <w:gridCol w:w="4535"/>
      </w:tblGrid>
      <w:tr w:rsidR="003E04E8" w:rsidRPr="00C1299B" w:rsidTr="0032662E">
        <w:tc>
          <w:tcPr>
            <w:tcW w:w="5104" w:type="dxa"/>
          </w:tcPr>
          <w:p w:rsidR="003E04E8" w:rsidRPr="00D323DC" w:rsidRDefault="003E04E8" w:rsidP="003266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bookmarkStart w:id="0" w:name="_GoBack"/>
            <w:bookmarkEnd w:id="0"/>
          </w:p>
        </w:tc>
        <w:tc>
          <w:tcPr>
            <w:tcW w:w="4535" w:type="dxa"/>
          </w:tcPr>
          <w:tbl>
            <w:tblPr>
              <w:tblW w:w="4820" w:type="dxa"/>
              <w:jc w:val="right"/>
              <w:tblLayout w:type="fixed"/>
              <w:tblLook w:val="04A0" w:firstRow="1" w:lastRow="0" w:firstColumn="1" w:lastColumn="0" w:noHBand="0" w:noVBand="1"/>
            </w:tblPr>
            <w:tblGrid>
              <w:gridCol w:w="4820"/>
            </w:tblGrid>
            <w:tr w:rsidR="0032662E" w:rsidRPr="00FE4347" w:rsidTr="0032662E">
              <w:trPr>
                <w:trHeight w:val="375"/>
                <w:jc w:val="right"/>
              </w:trPr>
              <w:tc>
                <w:tcPr>
                  <w:tcW w:w="48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:rsidR="0032662E" w:rsidRPr="00FE4347" w:rsidRDefault="0032662E" w:rsidP="00FD23E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eastAsia="ru-RU"/>
                    </w:rPr>
                  </w:pPr>
                  <w:r w:rsidRPr="00DE5B4E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eastAsia="ru-RU"/>
                    </w:rPr>
                    <w:t>Приложение №</w:t>
                  </w:r>
                  <w:r w:rsidR="00FD23E8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eastAsia="ru-RU"/>
                    </w:rPr>
                    <w:t xml:space="preserve"> 2</w:t>
                  </w:r>
                  <w:r w:rsidRPr="00DE5B4E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eastAsia="ru-RU"/>
                    </w:rPr>
                    <w:t xml:space="preserve"> </w:t>
                  </w:r>
                  <w:r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eastAsia="ru-RU"/>
                    </w:rPr>
                    <w:t>к приказу</w:t>
                  </w:r>
                  <w:r w:rsidRPr="00DE5B4E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eastAsia="ru-RU"/>
                    </w:rPr>
                    <w:br/>
                  </w:r>
                  <w:r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eastAsia="ru-RU"/>
                    </w:rPr>
                    <w:t>ФГОУ ВО ОрГМУ Минздрава России</w:t>
                  </w:r>
                </w:p>
              </w:tc>
            </w:tr>
            <w:tr w:rsidR="0032662E" w:rsidRPr="00DE5B4E" w:rsidTr="0032662E">
              <w:trPr>
                <w:trHeight w:val="375"/>
                <w:jc w:val="right"/>
              </w:trPr>
              <w:tc>
                <w:tcPr>
                  <w:tcW w:w="48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</w:tcPr>
                <w:p w:rsidR="0032662E" w:rsidRPr="00DE5B4E" w:rsidRDefault="0032662E" w:rsidP="0032662E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eastAsia="ru-RU"/>
                    </w:rPr>
                  </w:pPr>
                  <w:r w:rsidRPr="00DE5B4E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eastAsia="ru-RU"/>
                    </w:rPr>
                    <w:t>№ _______  от ________ 2026 г.</w:t>
                  </w:r>
                </w:p>
              </w:tc>
            </w:tr>
            <w:tr w:rsidR="0032662E" w:rsidRPr="00DE5B4E" w:rsidTr="0032662E">
              <w:trPr>
                <w:trHeight w:val="375"/>
                <w:jc w:val="right"/>
              </w:trPr>
              <w:tc>
                <w:tcPr>
                  <w:tcW w:w="48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</w:tcPr>
                <w:p w:rsidR="0032662E" w:rsidRPr="00DE5B4E" w:rsidRDefault="0032662E" w:rsidP="0032662E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eastAsia="ru-RU"/>
                    </w:rPr>
                  </w:pPr>
                </w:p>
              </w:tc>
            </w:tr>
          </w:tbl>
          <w:p w:rsidR="003E04E8" w:rsidRPr="00651528" w:rsidRDefault="003E04E8" w:rsidP="0032662E">
            <w:pPr>
              <w:spacing w:line="276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086D27" w:rsidRPr="00C1299B" w:rsidTr="0032662E">
        <w:tc>
          <w:tcPr>
            <w:tcW w:w="5104" w:type="dxa"/>
          </w:tcPr>
          <w:p w:rsidR="00086D27" w:rsidRPr="00D323DC" w:rsidRDefault="00086D27" w:rsidP="0032662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535" w:type="dxa"/>
          </w:tcPr>
          <w:p w:rsidR="00651528" w:rsidRPr="00651528" w:rsidRDefault="00651528" w:rsidP="00FD23E8">
            <w:pPr>
              <w:tabs>
                <w:tab w:val="left" w:pos="12000"/>
              </w:tabs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5152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УТВЕРЖДАЮ:</w:t>
            </w:r>
          </w:p>
          <w:p w:rsidR="00651528" w:rsidRPr="00651528" w:rsidRDefault="00651528" w:rsidP="00FD23E8">
            <w:pPr>
              <w:tabs>
                <w:tab w:val="left" w:pos="12000"/>
              </w:tabs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5152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проректор по учебной работе</w:t>
            </w:r>
          </w:p>
          <w:p w:rsidR="00651528" w:rsidRDefault="00651528" w:rsidP="00FD23E8">
            <w:pPr>
              <w:tabs>
                <w:tab w:val="left" w:pos="12000"/>
              </w:tabs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  <w:p w:rsidR="00651528" w:rsidRPr="00651528" w:rsidRDefault="00651528" w:rsidP="00FD23E8">
            <w:pPr>
              <w:tabs>
                <w:tab w:val="left" w:pos="12000"/>
              </w:tabs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5152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___________ Д.А. </w:t>
            </w:r>
            <w:proofErr w:type="spellStart"/>
            <w:r w:rsidRPr="0065152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Кряжев</w:t>
            </w:r>
            <w:proofErr w:type="spellEnd"/>
          </w:p>
          <w:p w:rsidR="00086D27" w:rsidRPr="00651528" w:rsidRDefault="00651528" w:rsidP="00FD23E8">
            <w:pPr>
              <w:spacing w:line="276" w:lineRule="auto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65152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«___» _____________ 2026 г</w:t>
            </w:r>
            <w:r w:rsidR="00FD23E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.</w:t>
            </w:r>
          </w:p>
        </w:tc>
      </w:tr>
    </w:tbl>
    <w:p w:rsidR="00D323DC" w:rsidRDefault="00D323DC" w:rsidP="0032662E">
      <w:pPr>
        <w:spacing w:after="0" w:line="240" w:lineRule="auto"/>
      </w:pPr>
    </w:p>
    <w:p w:rsidR="00C1299B" w:rsidRDefault="00C1299B" w:rsidP="0032662E">
      <w:pPr>
        <w:spacing w:after="0" w:line="240" w:lineRule="auto"/>
      </w:pPr>
    </w:p>
    <w:p w:rsidR="00C1299B" w:rsidRDefault="00C1299B" w:rsidP="0032662E">
      <w:pPr>
        <w:spacing w:after="0" w:line="240" w:lineRule="auto"/>
      </w:pPr>
    </w:p>
    <w:p w:rsidR="00FD23E8" w:rsidRPr="00FD23E8" w:rsidRDefault="00D323DC" w:rsidP="00FD23E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FD2586">
        <w:rPr>
          <w:rFonts w:ascii="Times New Roman" w:hAnsi="Times New Roman" w:cs="Times New Roman"/>
          <w:b/>
          <w:sz w:val="26"/>
          <w:szCs w:val="26"/>
        </w:rPr>
        <w:t xml:space="preserve">Расписание </w:t>
      </w:r>
      <w:r w:rsidR="0032662E" w:rsidRPr="00FD2586">
        <w:rPr>
          <w:rFonts w:ascii="Times New Roman" w:hAnsi="Times New Roman" w:cs="Times New Roman"/>
          <w:b/>
          <w:sz w:val="26"/>
          <w:szCs w:val="26"/>
        </w:rPr>
        <w:t xml:space="preserve">промежуточной аттестации </w:t>
      </w:r>
      <w:r w:rsidR="0032662E" w:rsidRPr="00FD2586">
        <w:rPr>
          <w:rFonts w:ascii="Times New Roman" w:hAnsi="Times New Roman" w:cs="Times New Roman"/>
          <w:b/>
          <w:sz w:val="26"/>
          <w:szCs w:val="26"/>
        </w:rPr>
        <w:br/>
        <w:t xml:space="preserve">в форме </w:t>
      </w:r>
      <w:r w:rsidRPr="00FD2586">
        <w:rPr>
          <w:rFonts w:ascii="Times New Roman" w:hAnsi="Times New Roman" w:cs="Times New Roman"/>
          <w:b/>
          <w:sz w:val="26"/>
          <w:szCs w:val="26"/>
        </w:rPr>
        <w:t>зачет</w:t>
      </w:r>
      <w:r w:rsidR="0032662E" w:rsidRPr="00FD2586">
        <w:rPr>
          <w:rFonts w:ascii="Times New Roman" w:hAnsi="Times New Roman" w:cs="Times New Roman"/>
          <w:b/>
          <w:sz w:val="26"/>
          <w:szCs w:val="26"/>
        </w:rPr>
        <w:t>а</w:t>
      </w:r>
      <w:r w:rsidRPr="00FD2586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82201D" w:rsidRPr="0082201D">
        <w:rPr>
          <w:rFonts w:ascii="Times New Roman" w:hAnsi="Times New Roman" w:cs="Times New Roman"/>
          <w:b/>
          <w:sz w:val="26"/>
          <w:szCs w:val="26"/>
        </w:rPr>
        <w:t xml:space="preserve">для студентов 1 курса </w:t>
      </w:r>
      <w:r w:rsidR="00FD23E8">
        <w:rPr>
          <w:rFonts w:ascii="Times New Roman" w:hAnsi="Times New Roman" w:cs="Times New Roman"/>
          <w:b/>
          <w:sz w:val="26"/>
          <w:szCs w:val="26"/>
        </w:rPr>
        <w:t xml:space="preserve">по </w:t>
      </w:r>
      <w:r w:rsidR="00FD23E8">
        <w:rPr>
          <w:rFonts w:ascii="Times New Roman" w:hAnsi="Times New Roman" w:cs="Times New Roman"/>
          <w:b/>
          <w:bCs/>
          <w:sz w:val="26"/>
          <w:szCs w:val="26"/>
        </w:rPr>
        <w:t>н</w:t>
      </w:r>
      <w:r w:rsidR="00FD23E8" w:rsidRPr="00FD23E8">
        <w:rPr>
          <w:rFonts w:ascii="Times New Roman" w:hAnsi="Times New Roman" w:cs="Times New Roman"/>
          <w:b/>
          <w:bCs/>
          <w:sz w:val="26"/>
          <w:szCs w:val="26"/>
        </w:rPr>
        <w:t xml:space="preserve">аправлению подготовки 37.04.01 </w:t>
      </w:r>
    </w:p>
    <w:p w:rsidR="00FD23E8" w:rsidRPr="00FD23E8" w:rsidRDefault="00FD23E8" w:rsidP="00FD23E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FD23E8">
        <w:rPr>
          <w:rFonts w:ascii="Times New Roman" w:hAnsi="Times New Roman" w:cs="Times New Roman"/>
          <w:b/>
          <w:bCs/>
          <w:sz w:val="26"/>
          <w:szCs w:val="26"/>
        </w:rPr>
        <w:t xml:space="preserve">«Психологическое сопровождение, </w:t>
      </w:r>
      <w:proofErr w:type="spellStart"/>
      <w:r w:rsidRPr="00FD23E8">
        <w:rPr>
          <w:rFonts w:ascii="Times New Roman" w:hAnsi="Times New Roman" w:cs="Times New Roman"/>
          <w:b/>
          <w:bCs/>
          <w:sz w:val="26"/>
          <w:szCs w:val="26"/>
        </w:rPr>
        <w:t>психокоррекция</w:t>
      </w:r>
      <w:proofErr w:type="spellEnd"/>
      <w:r w:rsidRPr="00FD23E8">
        <w:rPr>
          <w:rFonts w:ascii="Times New Roman" w:hAnsi="Times New Roman" w:cs="Times New Roman"/>
          <w:b/>
          <w:bCs/>
          <w:sz w:val="26"/>
          <w:szCs w:val="26"/>
        </w:rPr>
        <w:t xml:space="preserve"> и консультирование»</w:t>
      </w:r>
    </w:p>
    <w:p w:rsidR="0082201D" w:rsidRDefault="00FD23E8" w:rsidP="00FD23E8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FD23E8">
        <w:rPr>
          <w:rFonts w:ascii="Times New Roman" w:hAnsi="Times New Roman" w:cs="Times New Roman"/>
          <w:b/>
          <w:bCs/>
          <w:sz w:val="26"/>
          <w:szCs w:val="26"/>
        </w:rPr>
        <w:t>(очно-заочная форма обучения)</w:t>
      </w:r>
      <w:r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</w:p>
    <w:p w:rsidR="00D323DC" w:rsidRDefault="0082201D" w:rsidP="0032662E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82201D">
        <w:rPr>
          <w:rFonts w:ascii="Times New Roman" w:hAnsi="Times New Roman" w:cs="Times New Roman"/>
          <w:b/>
          <w:sz w:val="26"/>
          <w:szCs w:val="26"/>
        </w:rPr>
        <w:t xml:space="preserve">на </w:t>
      </w:r>
      <w:r w:rsidR="00DE58DC">
        <w:rPr>
          <w:rFonts w:ascii="Times New Roman" w:hAnsi="Times New Roman" w:cs="Times New Roman"/>
          <w:b/>
          <w:sz w:val="26"/>
          <w:szCs w:val="26"/>
        </w:rPr>
        <w:t>осенний семестр 2026-2027</w:t>
      </w:r>
      <w:r w:rsidRPr="0082201D">
        <w:rPr>
          <w:rFonts w:ascii="Times New Roman" w:hAnsi="Times New Roman" w:cs="Times New Roman"/>
          <w:b/>
          <w:sz w:val="26"/>
          <w:szCs w:val="26"/>
        </w:rPr>
        <w:t xml:space="preserve"> учебного года</w:t>
      </w:r>
    </w:p>
    <w:p w:rsidR="0082201D" w:rsidRDefault="0082201D" w:rsidP="0032662E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tbl>
      <w:tblPr>
        <w:tblStyle w:val="a3"/>
        <w:tblW w:w="7257" w:type="dxa"/>
        <w:jc w:val="center"/>
        <w:tblLook w:val="04A0" w:firstRow="1" w:lastRow="0" w:firstColumn="1" w:lastColumn="0" w:noHBand="0" w:noVBand="1"/>
      </w:tblPr>
      <w:tblGrid>
        <w:gridCol w:w="5382"/>
        <w:gridCol w:w="1875"/>
      </w:tblGrid>
      <w:tr w:rsidR="004D3225" w:rsidRPr="00FD2586" w:rsidTr="004D3225">
        <w:trPr>
          <w:trHeight w:val="567"/>
          <w:jc w:val="center"/>
        </w:trPr>
        <w:tc>
          <w:tcPr>
            <w:tcW w:w="5382" w:type="dxa"/>
          </w:tcPr>
          <w:p w:rsidR="004D3225" w:rsidRPr="00FD2586" w:rsidRDefault="004D3225" w:rsidP="00453BD9">
            <w:pPr>
              <w:spacing w:before="120" w:after="120" w:line="36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FD2586">
              <w:rPr>
                <w:rFonts w:ascii="Times New Roman" w:hAnsi="Times New Roman" w:cs="Times New Roman"/>
                <w:b/>
                <w:sz w:val="26"/>
                <w:szCs w:val="26"/>
              </w:rPr>
              <w:t>Дисциплина</w:t>
            </w:r>
          </w:p>
        </w:tc>
        <w:tc>
          <w:tcPr>
            <w:tcW w:w="1875" w:type="dxa"/>
          </w:tcPr>
          <w:p w:rsidR="004D3225" w:rsidRPr="00FD2586" w:rsidRDefault="004D3225" w:rsidP="00453BD9">
            <w:pPr>
              <w:spacing w:before="120" w:after="120" w:line="36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FD2586">
              <w:rPr>
                <w:rFonts w:ascii="Times New Roman" w:hAnsi="Times New Roman" w:cs="Times New Roman"/>
                <w:b/>
                <w:sz w:val="26"/>
                <w:szCs w:val="26"/>
              </w:rPr>
              <w:t>Дата</w:t>
            </w:r>
          </w:p>
        </w:tc>
      </w:tr>
      <w:tr w:rsidR="00DE58DC" w:rsidRPr="00FD2586" w:rsidTr="004D3225">
        <w:trPr>
          <w:trHeight w:val="567"/>
          <w:jc w:val="center"/>
        </w:trPr>
        <w:tc>
          <w:tcPr>
            <w:tcW w:w="5382" w:type="dxa"/>
          </w:tcPr>
          <w:p w:rsidR="00DE58DC" w:rsidRPr="00D92178" w:rsidRDefault="00FD23E8" w:rsidP="0082201D">
            <w:pPr>
              <w:spacing w:before="120" w:after="1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Психопатология</w:t>
            </w:r>
          </w:p>
        </w:tc>
        <w:tc>
          <w:tcPr>
            <w:tcW w:w="1875" w:type="dxa"/>
            <w:vMerge w:val="restart"/>
          </w:tcPr>
          <w:p w:rsidR="00D92178" w:rsidRDefault="00D92178" w:rsidP="00FD23E8">
            <w:pPr>
              <w:pStyle w:val="a4"/>
              <w:spacing w:before="120" w:after="120"/>
            </w:pPr>
          </w:p>
          <w:p w:rsidR="00D92178" w:rsidRDefault="00D92178" w:rsidP="00D92178">
            <w:pPr>
              <w:pStyle w:val="a4"/>
              <w:spacing w:before="120" w:after="120"/>
            </w:pPr>
          </w:p>
          <w:p w:rsidR="00D92178" w:rsidRDefault="00D92178" w:rsidP="00D921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27.02.2027</w:t>
            </w:r>
          </w:p>
          <w:p w:rsidR="00DE58DC" w:rsidRPr="001331FD" w:rsidRDefault="00DE58DC" w:rsidP="004D3225">
            <w:pPr>
              <w:pStyle w:val="a4"/>
              <w:spacing w:before="120" w:after="120"/>
              <w:jc w:val="center"/>
            </w:pPr>
          </w:p>
        </w:tc>
      </w:tr>
      <w:tr w:rsidR="00DE58DC" w:rsidRPr="00FD2586" w:rsidTr="004D3225">
        <w:trPr>
          <w:trHeight w:val="567"/>
          <w:jc w:val="center"/>
        </w:trPr>
        <w:tc>
          <w:tcPr>
            <w:tcW w:w="5382" w:type="dxa"/>
          </w:tcPr>
          <w:p w:rsidR="00DE58DC" w:rsidRPr="00D92178" w:rsidRDefault="00FD23E8" w:rsidP="0082201D">
            <w:pPr>
              <w:spacing w:before="120" w:after="12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Пато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- нейропсихология</w:t>
            </w:r>
          </w:p>
        </w:tc>
        <w:tc>
          <w:tcPr>
            <w:tcW w:w="1875" w:type="dxa"/>
            <w:vMerge/>
          </w:tcPr>
          <w:p w:rsidR="00DE58DC" w:rsidRPr="001331FD" w:rsidRDefault="00DE58DC" w:rsidP="0082201D">
            <w:pPr>
              <w:pStyle w:val="a4"/>
              <w:spacing w:before="120" w:after="120"/>
              <w:jc w:val="center"/>
            </w:pPr>
          </w:p>
        </w:tc>
      </w:tr>
      <w:tr w:rsidR="00DE58DC" w:rsidRPr="00FD2586" w:rsidTr="004D3225">
        <w:trPr>
          <w:trHeight w:val="567"/>
          <w:jc w:val="center"/>
        </w:trPr>
        <w:tc>
          <w:tcPr>
            <w:tcW w:w="5382" w:type="dxa"/>
          </w:tcPr>
          <w:p w:rsidR="00DE58DC" w:rsidRPr="00D92178" w:rsidRDefault="00FD23E8" w:rsidP="00FD23E8">
            <w:pPr>
              <w:spacing w:before="120" w:after="1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Педагогика в психологии</w:t>
            </w:r>
          </w:p>
        </w:tc>
        <w:tc>
          <w:tcPr>
            <w:tcW w:w="1875" w:type="dxa"/>
            <w:vMerge/>
          </w:tcPr>
          <w:p w:rsidR="00DE58DC" w:rsidRPr="001331FD" w:rsidRDefault="00DE58DC" w:rsidP="0082201D">
            <w:pPr>
              <w:pStyle w:val="a4"/>
              <w:spacing w:before="120" w:after="120"/>
              <w:jc w:val="center"/>
            </w:pPr>
          </w:p>
        </w:tc>
      </w:tr>
      <w:tr w:rsidR="00FD23E8" w:rsidRPr="00FD2586" w:rsidTr="00FD23E8">
        <w:trPr>
          <w:trHeight w:val="1008"/>
          <w:jc w:val="center"/>
        </w:trPr>
        <w:tc>
          <w:tcPr>
            <w:tcW w:w="5382" w:type="dxa"/>
          </w:tcPr>
          <w:p w:rsidR="00FD23E8" w:rsidRPr="00D92178" w:rsidRDefault="00FD23E8" w:rsidP="0082201D">
            <w:pPr>
              <w:spacing w:before="120" w:after="1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Иностранный язык в профессиональной деятельности </w:t>
            </w:r>
          </w:p>
        </w:tc>
        <w:tc>
          <w:tcPr>
            <w:tcW w:w="1875" w:type="dxa"/>
            <w:vMerge/>
          </w:tcPr>
          <w:p w:rsidR="00FD23E8" w:rsidRPr="00FD23E8" w:rsidRDefault="00FD23E8" w:rsidP="0082201D">
            <w:pPr>
              <w:pStyle w:val="a4"/>
              <w:spacing w:before="120" w:after="120"/>
              <w:jc w:val="center"/>
            </w:pPr>
          </w:p>
        </w:tc>
      </w:tr>
    </w:tbl>
    <w:p w:rsidR="0082201D" w:rsidRDefault="0082201D" w:rsidP="0032662E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4C2E2E" w:rsidRDefault="004C2E2E" w:rsidP="0032662E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4C2E2E" w:rsidRDefault="004C2E2E" w:rsidP="0032662E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4C2E2E" w:rsidRDefault="004C2E2E" w:rsidP="0032662E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4C2E2E" w:rsidRPr="00D0763A" w:rsidRDefault="004C2E2E" w:rsidP="004C2E2E">
      <w:pPr>
        <w:tabs>
          <w:tab w:val="left" w:pos="12000"/>
        </w:tabs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D0763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Декан факультетов фармацевтического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br/>
      </w:r>
      <w:r w:rsidRPr="00D0763A">
        <w:rPr>
          <w:rFonts w:ascii="Times New Roman" w:eastAsia="Times New Roman" w:hAnsi="Times New Roman" w:cs="Times New Roman"/>
          <w:sz w:val="26"/>
          <w:szCs w:val="26"/>
          <w:lang w:eastAsia="ru-RU"/>
        </w:rPr>
        <w:t>и клинической психологии, д.б.н.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                                            </w:t>
      </w:r>
      <w:r w:rsidRPr="00D0763A">
        <w:rPr>
          <w:rFonts w:ascii="Times New Roman" w:eastAsia="Times New Roman" w:hAnsi="Times New Roman" w:cs="Times New Roman"/>
          <w:sz w:val="26"/>
          <w:szCs w:val="26"/>
          <w:lang w:eastAsia="ru-RU"/>
        </w:rPr>
        <w:t>И.В. Михайлова</w:t>
      </w:r>
    </w:p>
    <w:p w:rsidR="004C2E2E" w:rsidRPr="00FD2586" w:rsidRDefault="004C2E2E" w:rsidP="0032662E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4C2E2E" w:rsidRDefault="004C2E2E">
      <w:pPr>
        <w:rPr>
          <w:rFonts w:ascii="Times New Roman" w:hAnsi="Times New Roman" w:cs="Times New Roman"/>
          <w:b/>
          <w:sz w:val="26"/>
          <w:szCs w:val="26"/>
        </w:rPr>
      </w:pPr>
    </w:p>
    <w:sectPr w:rsidR="004C2E2E" w:rsidSect="00052291">
      <w:pgSz w:w="11906" w:h="16838"/>
      <w:pgMar w:top="127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56DC6"/>
    <w:rsid w:val="000066A9"/>
    <w:rsid w:val="00042971"/>
    <w:rsid w:val="00052291"/>
    <w:rsid w:val="00085867"/>
    <w:rsid w:val="00086D27"/>
    <w:rsid w:val="00087781"/>
    <w:rsid w:val="001331FD"/>
    <w:rsid w:val="001805FC"/>
    <w:rsid w:val="001A0B37"/>
    <w:rsid w:val="00206537"/>
    <w:rsid w:val="00226933"/>
    <w:rsid w:val="00250B76"/>
    <w:rsid w:val="00253BE8"/>
    <w:rsid w:val="00294F54"/>
    <w:rsid w:val="002F380A"/>
    <w:rsid w:val="0032662E"/>
    <w:rsid w:val="00340A66"/>
    <w:rsid w:val="00366E4E"/>
    <w:rsid w:val="003E04E8"/>
    <w:rsid w:val="004120BE"/>
    <w:rsid w:val="00450BBD"/>
    <w:rsid w:val="004C2E2E"/>
    <w:rsid w:val="004D3225"/>
    <w:rsid w:val="0051065D"/>
    <w:rsid w:val="00597042"/>
    <w:rsid w:val="005F525E"/>
    <w:rsid w:val="006023A7"/>
    <w:rsid w:val="00633292"/>
    <w:rsid w:val="00636C40"/>
    <w:rsid w:val="00651528"/>
    <w:rsid w:val="00664325"/>
    <w:rsid w:val="006809A4"/>
    <w:rsid w:val="006902CC"/>
    <w:rsid w:val="00695297"/>
    <w:rsid w:val="00702E4A"/>
    <w:rsid w:val="0082201D"/>
    <w:rsid w:val="00856DC6"/>
    <w:rsid w:val="00867CE7"/>
    <w:rsid w:val="00872A9C"/>
    <w:rsid w:val="00933A4E"/>
    <w:rsid w:val="00983C9A"/>
    <w:rsid w:val="00992C1A"/>
    <w:rsid w:val="009B0ACC"/>
    <w:rsid w:val="009D7CC5"/>
    <w:rsid w:val="009E09F8"/>
    <w:rsid w:val="00A52A9F"/>
    <w:rsid w:val="00AF7CEB"/>
    <w:rsid w:val="00B1729C"/>
    <w:rsid w:val="00B760C6"/>
    <w:rsid w:val="00BD4D69"/>
    <w:rsid w:val="00BE7F84"/>
    <w:rsid w:val="00BF7E11"/>
    <w:rsid w:val="00C1299B"/>
    <w:rsid w:val="00C25122"/>
    <w:rsid w:val="00C70A17"/>
    <w:rsid w:val="00C7723D"/>
    <w:rsid w:val="00D323DC"/>
    <w:rsid w:val="00D474ED"/>
    <w:rsid w:val="00D60860"/>
    <w:rsid w:val="00D92178"/>
    <w:rsid w:val="00DC5EB9"/>
    <w:rsid w:val="00DE58DC"/>
    <w:rsid w:val="00EE12C3"/>
    <w:rsid w:val="00F42993"/>
    <w:rsid w:val="00FB30FD"/>
    <w:rsid w:val="00FD23E8"/>
    <w:rsid w:val="00FD2586"/>
    <w:rsid w:val="00FE7A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1C649EC-D1D8-431B-B617-D148C7E5D9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D7CC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323D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rmal (Web)"/>
    <w:basedOn w:val="a"/>
    <w:uiPriority w:val="99"/>
    <w:unhideWhenUsed/>
    <w:rsid w:val="0063329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DC5EB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DC5EB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45660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999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390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433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568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</TotalTime>
  <Pages>1</Pages>
  <Words>110</Words>
  <Characters>627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736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Кузьмичева Наталья Александровна</dc:creator>
  <cp:keywords/>
  <dc:description/>
  <cp:lastModifiedBy>user</cp:lastModifiedBy>
  <cp:revision>14</cp:revision>
  <cp:lastPrinted>2026-10-28T07:21:00Z</cp:lastPrinted>
  <dcterms:created xsi:type="dcterms:W3CDTF">2026-02-20T07:47:00Z</dcterms:created>
  <dcterms:modified xsi:type="dcterms:W3CDTF">2026-10-29T11:32:00Z</dcterms:modified>
</cp:coreProperties>
</file>